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5D0736F8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B56F4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8C5044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C90317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80D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8C5044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6042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F1F79">
        <w:rPr>
          <w:rFonts w:ascii="Times New Roman" w:hAnsi="Times New Roman" w:cs="Times New Roman"/>
          <w:sz w:val="28"/>
          <w:szCs w:val="28"/>
          <w:lang w:val="ru-RU"/>
        </w:rPr>
        <w:t>мая</w:t>
      </w:r>
      <w:r w:rsidR="006F171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96670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D85036" w14:textId="77777777" w:rsidR="000123E6" w:rsidRDefault="009A6B46" w:rsidP="0022484F">
      <w:pP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  </w:t>
      </w:r>
    </w:p>
    <w:p w14:paraId="577AF79C" w14:textId="764B48C1" w:rsidR="0022484F" w:rsidRPr="00891A00" w:rsidRDefault="00E17358" w:rsidP="00891A00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6F1713" w:rsidRPr="006F17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</w:t>
      </w:r>
      <w:r w:rsidR="00604241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14535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проведении </w:t>
      </w:r>
      <w:r w:rsidR="00C90317" w:rsidRPr="00C9031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Всероссийск</w:t>
      </w:r>
      <w:r w:rsidR="00C9031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ой</w:t>
      </w:r>
      <w:r w:rsidR="00C90317" w:rsidRPr="00C9031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акци</w:t>
      </w:r>
      <w:r w:rsidR="00C9031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и</w:t>
      </w:r>
      <w:r w:rsidR="00C90317" w:rsidRPr="00C90317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«Чудеса народных промыслов России. Олимпиада»</w:t>
      </w:r>
      <w:r w:rsidR="008C5044" w:rsidRPr="008C5044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».</w:t>
      </w: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770E3C80" w:rsidR="00AD11DA" w:rsidRPr="00B460FF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</w:p>
    <w:p w14:paraId="0F6FE554" w14:textId="77777777" w:rsidR="00AD11DA" w:rsidRPr="00003570" w:rsidRDefault="00AD11DA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364B1FAA" w14:textId="77777777" w:rsidR="00496670" w:rsidRDefault="00003570" w:rsidP="00003570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03570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</w:t>
      </w:r>
    </w:p>
    <w:p w14:paraId="1ABBCF3F" w14:textId="2581813D" w:rsidR="00C90317" w:rsidRPr="00C90317" w:rsidRDefault="00496670" w:rsidP="00C903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003570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435482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МКУ «Управление образования» в</w:t>
      </w:r>
      <w:r w:rsidR="007B57A1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</w:t>
      </w:r>
      <w:r w:rsidR="00C7012E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письмо</w:t>
      </w:r>
      <w:r w:rsidR="000F304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Министерства </w:t>
      </w:r>
      <w:r w:rsidR="00957A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образования </w:t>
      </w:r>
      <w:r w:rsidR="00E055A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r w:rsidR="00957AF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науки </w:t>
      </w:r>
      <w:r w:rsidR="00572184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Республики Дагестан</w:t>
      </w:r>
      <w:r w:rsidR="001A0F1D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C90317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C90317"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поручением Правительства Республики Дагестан от 16.04.2026 № 01-2-8612/26 к письму Министерства культуры Российской Федерации от 15.04.2026 № 343-07.1-39@-ЖА информируе</w:t>
      </w:r>
      <w:r w:rsidR="00C90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 о том </w:t>
      </w:r>
      <w:r w:rsidR="00C90317"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что в рамках межведомственного культурно-образовательного проекта «Культура для школьников» в период с 22 апреля по 15 июня 2026 г. пройдет </w:t>
      </w:r>
      <w:r w:rsidR="00C90317" w:rsidRPr="00C90317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Всероссийская акция «Чудеса народных промыслов России. Олимпиада»</w:t>
      </w:r>
      <w:r w:rsidR="00C90317"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(далее - Акция).</w:t>
      </w:r>
    </w:p>
    <w:p w14:paraId="320A6141" w14:textId="585C7508" w:rsidR="00C90317" w:rsidRPr="00C90317" w:rsidRDefault="00C90317" w:rsidP="00C903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>Акция направлена на повышение интереса школьников к русской традиционной культуре через знакомство с уникальными народными промыслами, воспитание чувства патриотизма и уважения к культурному наследию нашей страны.</w:t>
      </w:r>
    </w:p>
    <w:p w14:paraId="5341CB63" w14:textId="754048E8" w:rsidR="00C90317" w:rsidRPr="00C90317" w:rsidRDefault="00C90317" w:rsidP="00C903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>Школьники со всей России смогут принять участие в интерактивной Олимпиаде. Задания будут представлены для младшего (7-10 лет), среднего (11-14 лет) и старшего возраста (15-18 лет) по трем блокам - «Тест», «Иллюстрированные задания», «Кроссворд».</w:t>
      </w:r>
    </w:p>
    <w:p w14:paraId="1E246777" w14:textId="729E5064" w:rsidR="00C90317" w:rsidRPr="00C90317" w:rsidRDefault="00C90317" w:rsidP="00C903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>Для участия в Акции ребятам необходимо зарегистрироваться на портале «Культурадляшкольников.РФ», заполнить заявку и приступить к выполнению заданий. По итогам акции 18 июня будут объявлены победители, набравшие наибольшее количество баллов.</w:t>
      </w:r>
    </w:p>
    <w:p w14:paraId="75A1F32E" w14:textId="41DF41BA" w:rsidR="00C90317" w:rsidRPr="00C90317" w:rsidRDefault="00C90317" w:rsidP="00C903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связи с вышеизложенным просим вас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обеспечить участие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Акции. </w:t>
      </w:r>
    </w:p>
    <w:p w14:paraId="6BD81496" w14:textId="2B539DF3" w:rsidR="00C90317" w:rsidRPr="00C90317" w:rsidRDefault="00C90317" w:rsidP="00C9031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16E21295" w14:textId="5B9A9EC6" w:rsidR="00857FC7" w:rsidRDefault="00C90317" w:rsidP="00C90317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90317">
        <w:rPr>
          <w:rFonts w:ascii="Times New Roman" w:eastAsia="Times New Roman" w:hAnsi="Times New Roman" w:cs="Times New Roman"/>
          <w:sz w:val="28"/>
          <w:szCs w:val="28"/>
          <w:lang w:val="ru-RU"/>
        </w:rPr>
        <w:t>Приложение: в электронном виде.</w:t>
      </w:r>
      <w:r w:rsidR="00857FC7">
        <w:rPr>
          <w:rFonts w:ascii="Times New Roman" w:eastAsia="Times New Roman" w:hAnsi="Times New Roman" w:cs="Times New Roman"/>
          <w:lang w:val="ru-RU"/>
        </w:rPr>
        <w:t xml:space="preserve">    </w:t>
      </w:r>
    </w:p>
    <w:p w14:paraId="5342096C" w14:textId="20375400" w:rsidR="00B970D6" w:rsidRPr="00D02504" w:rsidRDefault="00857FC7" w:rsidP="00D02504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</w:t>
      </w:r>
    </w:p>
    <w:p w14:paraId="7313351C" w14:textId="77777777" w:rsidR="00D02504" w:rsidRDefault="00D02504" w:rsidP="0005108A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0BC9D6D" w14:textId="364E40A8" w:rsidR="0039711E" w:rsidRPr="00B460FF" w:rsidRDefault="00031EC6" w:rsidP="0005108A">
      <w:pPr>
        <w:spacing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Начальник</w:t>
      </w:r>
    </w:p>
    <w:p w14:paraId="2043732F" w14:textId="663DD17F" w:rsidR="000578EF" w:rsidRPr="00B460FF" w:rsidRDefault="00E1573C" w:rsidP="0005108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</w:t>
      </w:r>
      <w:proofErr w:type="gramStart"/>
      <w:r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образования»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  <w:proofErr w:type="gramEnd"/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</w:t>
      </w:r>
      <w:r w:rsidR="0005108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5108A" w:rsidRPr="0005108A">
        <w:rPr>
          <w:rFonts w:ascii="Times New Roman" w:eastAsia="Times New Roman" w:hAnsi="Times New Roman" w:cs="Times New Roman"/>
          <w:sz w:val="28"/>
          <w:szCs w:val="28"/>
          <w:lang w:val="ru-RU"/>
        </w:rPr>
        <w:t>Х.Исаева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</w:t>
      </w:r>
      <w:r w:rsidR="006F1713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</w:t>
      </w:r>
      <w:r w:rsidR="008B7AFF" w:rsidRPr="00B460F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2B31CD7F" w14:textId="30A5574E" w:rsidR="008B4876" w:rsidRDefault="008B4876" w:rsidP="008B4876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sectPr w:rsidR="008B4876" w:rsidSect="0005108A">
      <w:pgSz w:w="12240" w:h="15840"/>
      <w:pgMar w:top="426" w:right="1325" w:bottom="567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03570"/>
    <w:rsid w:val="000123E6"/>
    <w:rsid w:val="00031EC6"/>
    <w:rsid w:val="0004350C"/>
    <w:rsid w:val="0005108A"/>
    <w:rsid w:val="000578EF"/>
    <w:rsid w:val="0007434C"/>
    <w:rsid w:val="000771DB"/>
    <w:rsid w:val="000919EA"/>
    <w:rsid w:val="00097F8E"/>
    <w:rsid w:val="000A698C"/>
    <w:rsid w:val="000A7B0B"/>
    <w:rsid w:val="000B5BDA"/>
    <w:rsid w:val="000F304A"/>
    <w:rsid w:val="001245C1"/>
    <w:rsid w:val="00145353"/>
    <w:rsid w:val="00181BF1"/>
    <w:rsid w:val="001A0F1D"/>
    <w:rsid w:val="001C2204"/>
    <w:rsid w:val="001D3192"/>
    <w:rsid w:val="001F1F79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35482"/>
    <w:rsid w:val="00467D2D"/>
    <w:rsid w:val="00496670"/>
    <w:rsid w:val="0049703F"/>
    <w:rsid w:val="004C3BAB"/>
    <w:rsid w:val="00527E11"/>
    <w:rsid w:val="005505F3"/>
    <w:rsid w:val="00572184"/>
    <w:rsid w:val="00583EA3"/>
    <w:rsid w:val="005C118F"/>
    <w:rsid w:val="005C19E7"/>
    <w:rsid w:val="005D19CC"/>
    <w:rsid w:val="00604241"/>
    <w:rsid w:val="006830A0"/>
    <w:rsid w:val="00690E87"/>
    <w:rsid w:val="006B3A94"/>
    <w:rsid w:val="006C7B66"/>
    <w:rsid w:val="006D69D6"/>
    <w:rsid w:val="006F1713"/>
    <w:rsid w:val="00732A8A"/>
    <w:rsid w:val="00747EC5"/>
    <w:rsid w:val="00786D71"/>
    <w:rsid w:val="007B57A1"/>
    <w:rsid w:val="007D0C9A"/>
    <w:rsid w:val="008032DD"/>
    <w:rsid w:val="00811C44"/>
    <w:rsid w:val="00857FC7"/>
    <w:rsid w:val="00872DFA"/>
    <w:rsid w:val="00891A00"/>
    <w:rsid w:val="008B4876"/>
    <w:rsid w:val="008B7AFF"/>
    <w:rsid w:val="008C5044"/>
    <w:rsid w:val="008D21A2"/>
    <w:rsid w:val="008E0779"/>
    <w:rsid w:val="008F0AFD"/>
    <w:rsid w:val="008F139E"/>
    <w:rsid w:val="009470EB"/>
    <w:rsid w:val="00957AF2"/>
    <w:rsid w:val="009A6B46"/>
    <w:rsid w:val="009F034E"/>
    <w:rsid w:val="00A0112D"/>
    <w:rsid w:val="00A057F0"/>
    <w:rsid w:val="00A41D97"/>
    <w:rsid w:val="00A60690"/>
    <w:rsid w:val="00A63AEC"/>
    <w:rsid w:val="00A65757"/>
    <w:rsid w:val="00A65841"/>
    <w:rsid w:val="00A80D77"/>
    <w:rsid w:val="00AD11DA"/>
    <w:rsid w:val="00B42C67"/>
    <w:rsid w:val="00B460FF"/>
    <w:rsid w:val="00B541BB"/>
    <w:rsid w:val="00B56F4D"/>
    <w:rsid w:val="00B73A2C"/>
    <w:rsid w:val="00B970D6"/>
    <w:rsid w:val="00BD75CC"/>
    <w:rsid w:val="00C01634"/>
    <w:rsid w:val="00C12DB0"/>
    <w:rsid w:val="00C33728"/>
    <w:rsid w:val="00C7012E"/>
    <w:rsid w:val="00C90317"/>
    <w:rsid w:val="00CD272C"/>
    <w:rsid w:val="00CD7A51"/>
    <w:rsid w:val="00CE0D2C"/>
    <w:rsid w:val="00D01CE1"/>
    <w:rsid w:val="00D02504"/>
    <w:rsid w:val="00D26B0D"/>
    <w:rsid w:val="00D3164A"/>
    <w:rsid w:val="00D348F9"/>
    <w:rsid w:val="00D45DE3"/>
    <w:rsid w:val="00DB4C48"/>
    <w:rsid w:val="00DC315B"/>
    <w:rsid w:val="00DD449E"/>
    <w:rsid w:val="00E055AF"/>
    <w:rsid w:val="00E1573C"/>
    <w:rsid w:val="00E17358"/>
    <w:rsid w:val="00E41BCD"/>
    <w:rsid w:val="00E521F1"/>
    <w:rsid w:val="00E66CCF"/>
    <w:rsid w:val="00E77724"/>
    <w:rsid w:val="00E87705"/>
    <w:rsid w:val="00EA4C43"/>
    <w:rsid w:val="00EC2B9A"/>
    <w:rsid w:val="00EC3CF1"/>
    <w:rsid w:val="00EF730F"/>
    <w:rsid w:val="00F12DE9"/>
    <w:rsid w:val="00F43625"/>
    <w:rsid w:val="00F508F3"/>
    <w:rsid w:val="00F523DD"/>
    <w:rsid w:val="00F7020E"/>
    <w:rsid w:val="00F9446C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7</cp:revision>
  <dcterms:created xsi:type="dcterms:W3CDTF">2026-05-06T06:05:00Z</dcterms:created>
  <dcterms:modified xsi:type="dcterms:W3CDTF">2026-05-06T06:33:00Z</dcterms:modified>
</cp:coreProperties>
</file>